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8A" w:rsidRDefault="00621D8A" w:rsidP="00621D8A"/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621D8A" w:rsidTr="00855458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621D8A" w:rsidRDefault="00621D8A" w:rsidP="00855458">
            <w:pPr>
              <w:pStyle w:val="a7"/>
              <w:spacing w:before="283"/>
            </w:pPr>
            <w:r>
              <w:t>Извещение</w:t>
            </w:r>
          </w:p>
          <w:p w:rsidR="00621D8A" w:rsidRDefault="00621D8A" w:rsidP="00855458">
            <w:pPr>
              <w:pStyle w:val="a7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621D8A" w:rsidRDefault="00621D8A" w:rsidP="00855458">
            <w:pPr>
              <w:pStyle w:val="a5"/>
              <w:tabs>
                <w:tab w:val="right" w:pos="6944"/>
              </w:tabs>
              <w:jc w:val="left"/>
            </w:pPr>
            <w:r>
              <w:rPr>
                <w:i/>
                <w:iCs/>
              </w:rPr>
              <w:tab/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9"/>
              <w:gridCol w:w="77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21D8A" w:rsidTr="00A222CC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621D8A" w:rsidRDefault="00AA4B77" w:rsidP="00855458">
                  <w:pPr>
                    <w:pStyle w:val="1"/>
                  </w:pPr>
                  <w:r w:rsidRPr="00AA4B77">
                    <w:t>Региональный Союз Судебных Экспертов</w:t>
                  </w:r>
                </w:p>
              </w:tc>
            </w:tr>
            <w:tr w:rsidR="00621D8A" w:rsidTr="00A222CC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621D8A" w:rsidRDefault="00621D8A" w:rsidP="00855458">
                  <w:pPr>
                    <w:pStyle w:val="a5"/>
                  </w:pPr>
                  <w:r>
                    <w:t>(наименование получателя платежа)</w:t>
                  </w:r>
                </w:p>
              </w:tc>
            </w:tr>
            <w:tr w:rsidR="00654DC8" w:rsidTr="00A222C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54DC8" w:rsidRDefault="00AA4B77" w:rsidP="00654DC8">
                  <w:pPr>
                    <w:pStyle w:val="11"/>
                  </w:pPr>
                  <w:r>
                    <w:t>6</w:t>
                  </w:r>
                </w:p>
              </w:tc>
            </w:tr>
            <w:tr w:rsidR="00621D8A" w:rsidTr="00A222C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621D8A" w:rsidRDefault="00621D8A" w:rsidP="00855458">
                  <w:pPr>
                    <w:pStyle w:val="a5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621D8A" w:rsidRDefault="00621D8A" w:rsidP="00855458">
                  <w:pPr>
                    <w:pStyle w:val="a5"/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621D8A" w:rsidRDefault="00621D8A" w:rsidP="00855458">
                  <w:pPr>
                    <w:pStyle w:val="a5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621D8A" w:rsidRDefault="00621D8A" w:rsidP="00855458">
                  <w:pPr>
                    <w:pStyle w:val="a5"/>
                  </w:pPr>
                  <w:r>
                    <w:t>(номер счёта получателя платежа)</w:t>
                  </w:r>
                </w:p>
              </w:tc>
            </w:tr>
            <w:tr w:rsidR="00654DC8" w:rsidTr="00A222C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654DC8" w:rsidRPr="00BB5700" w:rsidRDefault="00654DC8" w:rsidP="00654DC8">
                  <w:pPr>
                    <w:pStyle w:val="1"/>
                    <w:rPr>
                      <w:rFonts w:cs="Liberation Sans"/>
                      <w:szCs w:val="16"/>
                    </w:rPr>
                  </w:pPr>
                  <w:r w:rsidRPr="00BB5700">
                    <w:rPr>
                      <w:rFonts w:cs="Liberation Sans"/>
                      <w:szCs w:val="16"/>
                    </w:rPr>
                    <w:t>Филиал «Центральный» Банка ВТБ (ПАО) в г. Москве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Pr="00CC1D2D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</w:tr>
            <w:tr w:rsidR="00654DC8" w:rsidTr="00A222C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654DC8" w:rsidRDefault="00654DC8" w:rsidP="00654DC8">
                  <w:pPr>
                    <w:pStyle w:val="a5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654DC8" w:rsidRDefault="00654DC8" w:rsidP="00654DC8">
                  <w:pPr>
                    <w:pStyle w:val="a5"/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654DC8" w:rsidRDefault="00654DC8" w:rsidP="00654DC8">
                  <w:pPr>
                    <w:pStyle w:val="a5"/>
                  </w:pPr>
                  <w:r>
                    <w:t>(БИК)</w:t>
                  </w:r>
                </w:p>
              </w:tc>
            </w:tr>
            <w:tr w:rsidR="00654DC8" w:rsidTr="00A222C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654DC8" w:rsidRDefault="00654DC8" w:rsidP="00654DC8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</w:tr>
            <w:tr w:rsidR="00654DC8" w:rsidTr="00A222C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654DC8" w:rsidRDefault="00654DC8" w:rsidP="00B134F9">
                  <w:pPr>
                    <w:pStyle w:val="1"/>
                  </w:pPr>
                </w:p>
              </w:tc>
            </w:tr>
            <w:tr w:rsidR="00654DC8" w:rsidTr="00A222C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654DC8" w:rsidRDefault="00654DC8" w:rsidP="00654DC8">
                  <w:pPr>
                    <w:pStyle w:val="a5"/>
                  </w:pPr>
                  <w:r>
                    <w:t>(наименование платежа)</w:t>
                  </w:r>
                </w:p>
              </w:tc>
            </w:tr>
            <w:tr w:rsidR="00654DC8" w:rsidTr="00A222C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54DC8" w:rsidRPr="00ED432E" w:rsidRDefault="00654DC8" w:rsidP="00654DC8">
                  <w:pPr>
                    <w:pStyle w:val="1"/>
                    <w:jc w:val="right"/>
                  </w:pPr>
                  <w:r w:rsidRPr="00ED432E"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54DC8" w:rsidRPr="00B134F9" w:rsidRDefault="00654DC8" w:rsidP="00B134F9">
                  <w:pPr>
                    <w:pStyle w:val="1"/>
                    <w:rPr>
                      <w:bCs w:val="0"/>
                    </w:rPr>
                  </w:pPr>
                </w:p>
              </w:tc>
            </w:tr>
            <w:tr w:rsidR="00654DC8" w:rsidTr="00A222C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654DC8" w:rsidRDefault="00654DC8" w:rsidP="00654DC8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54DC8" w:rsidRDefault="00654DC8" w:rsidP="00042970">
                  <w:pPr>
                    <w:pStyle w:val="1"/>
                  </w:pPr>
                </w:p>
              </w:tc>
            </w:tr>
            <w:tr w:rsidR="00654DC8" w:rsidTr="00A222C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54DC8" w:rsidRDefault="00654DC8" w:rsidP="00654DC8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54DC8" w:rsidRDefault="00654DC8" w:rsidP="00654DC8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654DC8" w:rsidRDefault="00654DC8" w:rsidP="00654DC8">
                  <w:pPr>
                    <w:pStyle w:val="1"/>
                  </w:pPr>
                </w:p>
              </w:tc>
              <w:tc>
                <w:tcPr>
                  <w:tcW w:w="1900" w:type="dxa"/>
                  <w:gridSpan w:val="1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654DC8" w:rsidRDefault="00654DC8" w:rsidP="00654DC8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12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54DC8" w:rsidRDefault="00654DC8" w:rsidP="00654DC8">
                  <w:pPr>
                    <w:pStyle w:val="1"/>
                  </w:pPr>
                </w:p>
              </w:tc>
            </w:tr>
            <w:tr w:rsidR="00654DC8" w:rsidTr="00A222C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654DC8" w:rsidRDefault="00654DC8" w:rsidP="00654DC8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54DC8" w:rsidRDefault="00654DC8" w:rsidP="00654DC8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654DC8" w:rsidRDefault="00654DC8" w:rsidP="00654DC8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654DC8" w:rsidRDefault="00654DC8" w:rsidP="00654DC8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54DC8" w:rsidRDefault="00654DC8" w:rsidP="00B134F9">
                  <w:pPr>
                    <w:pStyle w:val="1"/>
                  </w:pPr>
                </w:p>
              </w:tc>
            </w:tr>
            <w:tr w:rsidR="00654DC8" w:rsidTr="00A222C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top w:val="single" w:sz="4" w:space="0" w:color="auto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54DC8" w:rsidTr="00A222C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654DC8" w:rsidRDefault="00654DC8" w:rsidP="00654DC8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654DC8" w:rsidRDefault="00654DC8" w:rsidP="00654DC8">
                  <w:pPr>
                    <w:pStyle w:val="1"/>
                  </w:pPr>
                </w:p>
              </w:tc>
            </w:tr>
          </w:tbl>
          <w:p w:rsidR="00621D8A" w:rsidRDefault="00621D8A" w:rsidP="00855458">
            <w:pPr>
              <w:pStyle w:val="a4"/>
            </w:pPr>
          </w:p>
        </w:tc>
      </w:tr>
      <w:tr w:rsidR="00621D8A" w:rsidTr="00855458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D8A" w:rsidRDefault="00621D8A" w:rsidP="00855458">
            <w:pPr>
              <w:pStyle w:val="a7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621D8A" w:rsidRDefault="00621D8A" w:rsidP="00855458"/>
        </w:tc>
      </w:tr>
      <w:tr w:rsidR="00621D8A" w:rsidTr="00855458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621D8A" w:rsidRDefault="00621D8A" w:rsidP="00855458">
            <w:pPr>
              <w:pStyle w:val="a7"/>
              <w:spacing w:after="340"/>
            </w:pPr>
            <w:r>
              <w:t>Квитанция</w:t>
            </w:r>
          </w:p>
          <w:p w:rsidR="00621D8A" w:rsidRDefault="00621D8A" w:rsidP="00855458">
            <w:pPr>
              <w:pStyle w:val="a7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201"/>
              <w:gridCol w:w="201"/>
              <w:gridCol w:w="200"/>
              <w:gridCol w:w="203"/>
              <w:gridCol w:w="203"/>
              <w:gridCol w:w="202"/>
              <w:gridCol w:w="203"/>
              <w:gridCol w:w="49"/>
              <w:gridCol w:w="154"/>
              <w:gridCol w:w="202"/>
              <w:gridCol w:w="203"/>
              <w:gridCol w:w="203"/>
              <w:gridCol w:w="226"/>
              <w:gridCol w:w="208"/>
              <w:gridCol w:w="204"/>
              <w:gridCol w:w="105"/>
              <w:gridCol w:w="99"/>
              <w:gridCol w:w="75"/>
              <w:gridCol w:w="130"/>
              <w:gridCol w:w="205"/>
              <w:gridCol w:w="114"/>
              <w:gridCol w:w="90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45"/>
              <w:gridCol w:w="61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14"/>
            </w:tblGrid>
            <w:tr w:rsidR="00621D8A" w:rsidTr="00855458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621D8A" w:rsidRDefault="00AA4B77" w:rsidP="00855458">
                  <w:pPr>
                    <w:pStyle w:val="1"/>
                  </w:pPr>
                  <w:r w:rsidRPr="00AA4B77">
                    <w:t>Региональный Союз Судебных Экспертов</w:t>
                  </w:r>
                </w:p>
              </w:tc>
            </w:tr>
            <w:tr w:rsidR="00621D8A" w:rsidTr="00855458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621D8A" w:rsidRDefault="00621D8A" w:rsidP="00855458">
                  <w:pPr>
                    <w:pStyle w:val="a5"/>
                  </w:pPr>
                  <w:r>
                    <w:t>(наименование получателя платежа)</w:t>
                  </w:r>
                </w:p>
              </w:tc>
            </w:tr>
            <w:tr w:rsidR="00AA4B77" w:rsidTr="0085545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A4B77" w:rsidRDefault="00AA4B77" w:rsidP="00AA4B77">
                  <w:pPr>
                    <w:pStyle w:val="11"/>
                  </w:pPr>
                  <w:r>
                    <w:t>6</w:t>
                  </w:r>
                </w:p>
              </w:tc>
            </w:tr>
            <w:tr w:rsidR="00621D8A" w:rsidTr="0085545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24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621D8A" w:rsidRDefault="00621D8A" w:rsidP="00855458">
                  <w:pPr>
                    <w:pStyle w:val="a5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621D8A" w:rsidRDefault="00621D8A" w:rsidP="00855458">
                  <w:pPr>
                    <w:pStyle w:val="a5"/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621D8A" w:rsidRDefault="00621D8A" w:rsidP="00855458">
                  <w:pPr>
                    <w:pStyle w:val="a5"/>
                  </w:pPr>
                </w:p>
              </w:tc>
              <w:tc>
                <w:tcPr>
                  <w:tcW w:w="4099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621D8A" w:rsidRDefault="00621D8A" w:rsidP="00855458">
                  <w:pPr>
                    <w:pStyle w:val="a5"/>
                  </w:pPr>
                  <w:r>
                    <w:t>(номер счёта получателя платежа)</w:t>
                  </w:r>
                </w:p>
              </w:tc>
            </w:tr>
            <w:tr w:rsidR="00654DC8" w:rsidTr="0085545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84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654DC8" w:rsidRPr="00BB5700" w:rsidRDefault="00654DC8" w:rsidP="00654DC8">
                  <w:pPr>
                    <w:pStyle w:val="1"/>
                    <w:rPr>
                      <w:rFonts w:cs="Liberation Sans"/>
                      <w:szCs w:val="16"/>
                    </w:rPr>
                  </w:pPr>
                  <w:r w:rsidRPr="00BB5700">
                    <w:rPr>
                      <w:rFonts w:cs="Liberation Sans"/>
                      <w:szCs w:val="16"/>
                    </w:rPr>
                    <w:t>Филиал «Центральный» Банка ВТБ (ПАО) в г. Москве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Pr="00CC1D2D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</w:tr>
            <w:tr w:rsidR="00654DC8" w:rsidTr="0085545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84" w:type="dxa"/>
                  <w:gridSpan w:val="27"/>
                  <w:shd w:val="clear" w:color="auto" w:fill="auto"/>
                </w:tcPr>
                <w:p w:rsidR="00654DC8" w:rsidRDefault="00654DC8" w:rsidP="00654DC8">
                  <w:pPr>
                    <w:pStyle w:val="a5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654DC8" w:rsidRDefault="00654DC8" w:rsidP="00654DC8">
                  <w:pPr>
                    <w:pStyle w:val="a5"/>
                  </w:pPr>
                </w:p>
              </w:tc>
              <w:tc>
                <w:tcPr>
                  <w:tcW w:w="1849" w:type="dxa"/>
                  <w:gridSpan w:val="10"/>
                  <w:shd w:val="clear" w:color="auto" w:fill="auto"/>
                </w:tcPr>
                <w:p w:rsidR="00654DC8" w:rsidRDefault="00654DC8" w:rsidP="00654DC8">
                  <w:pPr>
                    <w:pStyle w:val="a5"/>
                  </w:pPr>
                  <w:r>
                    <w:t>(БИК)</w:t>
                  </w:r>
                </w:p>
              </w:tc>
            </w:tr>
            <w:tr w:rsidR="00654DC8" w:rsidTr="0085545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58" w:type="dxa"/>
                  <w:gridSpan w:val="15"/>
                  <w:shd w:val="clear" w:color="auto" w:fill="auto"/>
                  <w:vAlign w:val="bottom"/>
                </w:tcPr>
                <w:p w:rsidR="00654DC8" w:rsidRDefault="00654DC8" w:rsidP="00654DC8">
                  <w:pPr>
                    <w:pStyle w:val="1"/>
                    <w:jc w:val="right"/>
                  </w:pPr>
                  <w:bookmarkStart w:id="0" w:name="_GoBack"/>
                  <w:bookmarkEnd w:id="0"/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54DC8" w:rsidRDefault="00654DC8" w:rsidP="00654DC8">
                  <w:pPr>
                    <w:pStyle w:val="11"/>
                  </w:pPr>
                  <w:r>
                    <w:t>1</w:t>
                  </w:r>
                </w:p>
              </w:tc>
            </w:tr>
            <w:tr w:rsidR="00807E0E" w:rsidTr="0085545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807E0E" w:rsidRDefault="00807E0E" w:rsidP="00807E0E">
                  <w:pPr>
                    <w:pStyle w:val="1"/>
                  </w:pPr>
                </w:p>
              </w:tc>
            </w:tr>
            <w:tr w:rsidR="00C72B6B" w:rsidTr="0085545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C72B6B" w:rsidRDefault="00C72B6B" w:rsidP="00C72B6B">
                  <w:pPr>
                    <w:pStyle w:val="a5"/>
                  </w:pPr>
                  <w:r>
                    <w:t>(наименование платежа)</w:t>
                  </w:r>
                </w:p>
              </w:tc>
            </w:tr>
            <w:tr w:rsidR="00C72B6B" w:rsidRPr="00ED6B32" w:rsidTr="0085545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2" w:type="dxa"/>
                  <w:gridSpan w:val="9"/>
                  <w:shd w:val="clear" w:color="auto" w:fill="auto"/>
                  <w:vAlign w:val="bottom"/>
                </w:tcPr>
                <w:p w:rsidR="00C72B6B" w:rsidRPr="00ED432E" w:rsidRDefault="00C72B6B" w:rsidP="00C72B6B">
                  <w:pPr>
                    <w:pStyle w:val="1"/>
                    <w:jc w:val="right"/>
                  </w:pPr>
                  <w:r w:rsidRPr="00ED432E"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5" w:type="dxa"/>
                  <w:gridSpan w:val="3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2B6B" w:rsidRPr="00ED432E" w:rsidRDefault="00C72B6B" w:rsidP="00AA4B77">
                  <w:pPr>
                    <w:pStyle w:val="1"/>
                    <w:rPr>
                      <w:u w:val="single"/>
                    </w:rPr>
                  </w:pPr>
                  <w:r w:rsidRPr="00ED432E">
                    <w:t xml:space="preserve"> </w:t>
                  </w:r>
                </w:p>
              </w:tc>
            </w:tr>
            <w:tr w:rsidR="00C72B6B" w:rsidTr="0085545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2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C72B6B" w:rsidRDefault="00C72B6B" w:rsidP="00C72B6B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5" w:type="dxa"/>
                  <w:gridSpan w:val="3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2B6B" w:rsidRDefault="00C72B6B" w:rsidP="00042970">
                  <w:pPr>
                    <w:pStyle w:val="1"/>
                  </w:pPr>
                </w:p>
              </w:tc>
            </w:tr>
            <w:tr w:rsidR="00C72B6B" w:rsidTr="007C4E2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2" w:type="dxa"/>
                  <w:gridSpan w:val="9"/>
                  <w:shd w:val="clear" w:color="auto" w:fill="auto"/>
                  <w:vAlign w:val="bottom"/>
                </w:tcPr>
                <w:p w:rsidR="00C72B6B" w:rsidRDefault="00C72B6B" w:rsidP="00C72B6B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2B6B" w:rsidRDefault="00C72B6B" w:rsidP="00C72B6B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C72B6B" w:rsidRDefault="00C72B6B" w:rsidP="00C72B6B">
                  <w:pPr>
                    <w:pStyle w:val="1"/>
                  </w:pPr>
                </w:p>
              </w:tc>
              <w:tc>
                <w:tcPr>
                  <w:tcW w:w="1912" w:type="dxa"/>
                  <w:gridSpan w:val="1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C72B6B" w:rsidRDefault="00C72B6B" w:rsidP="00C72B6B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4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2B6B" w:rsidRDefault="00C72B6B" w:rsidP="00C72B6B">
                  <w:pPr>
                    <w:pStyle w:val="1"/>
                  </w:pPr>
                </w:p>
              </w:tc>
            </w:tr>
            <w:tr w:rsidR="00C72B6B" w:rsidTr="0085545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2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C72B6B" w:rsidRDefault="00C72B6B" w:rsidP="00C72B6B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2B6B" w:rsidRDefault="00C72B6B" w:rsidP="007F7D6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C72B6B" w:rsidRDefault="00C72B6B" w:rsidP="00C72B6B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C72B6B" w:rsidRDefault="00C72B6B" w:rsidP="00C72B6B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67" w:type="dxa"/>
                  <w:gridSpan w:val="1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72B6B" w:rsidRDefault="00C72B6B" w:rsidP="00AA4B77">
                  <w:pPr>
                    <w:pStyle w:val="1"/>
                  </w:pPr>
                  <w:r>
                    <w:t xml:space="preserve"> </w:t>
                  </w:r>
                </w:p>
              </w:tc>
            </w:tr>
            <w:tr w:rsidR="00C72B6B" w:rsidTr="0085545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top w:val="single" w:sz="4" w:space="0" w:color="auto"/>
                  </w:tcBorders>
                  <w:shd w:val="clear" w:color="auto" w:fill="auto"/>
                </w:tcPr>
                <w:p w:rsidR="00C72B6B" w:rsidRDefault="00C72B6B" w:rsidP="00C72B6B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C72B6B" w:rsidTr="0085545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67" w:type="dxa"/>
                  <w:gridSpan w:val="17"/>
                  <w:shd w:val="clear" w:color="auto" w:fill="auto"/>
                  <w:vAlign w:val="bottom"/>
                </w:tcPr>
                <w:p w:rsidR="00C72B6B" w:rsidRDefault="00C72B6B" w:rsidP="00C72B6B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90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C72B6B" w:rsidRDefault="00C72B6B" w:rsidP="00C72B6B">
                  <w:pPr>
                    <w:pStyle w:val="1"/>
                  </w:pPr>
                </w:p>
              </w:tc>
            </w:tr>
          </w:tbl>
          <w:p w:rsidR="00621D8A" w:rsidRDefault="00621D8A" w:rsidP="00855458">
            <w:pPr>
              <w:pStyle w:val="a4"/>
              <w:rPr>
                <w:sz w:val="4"/>
                <w:szCs w:val="4"/>
              </w:rPr>
            </w:pPr>
          </w:p>
        </w:tc>
      </w:tr>
    </w:tbl>
    <w:p w:rsidR="00621D8A" w:rsidRDefault="00621D8A" w:rsidP="00621D8A"/>
    <w:p w:rsidR="00C60416" w:rsidRDefault="00C60416" w:rsidP="00621D8A"/>
    <w:p w:rsidR="00621D8A" w:rsidRDefault="00621D8A" w:rsidP="00621D8A">
      <w:pPr>
        <w:rPr>
          <w:sz w:val="4"/>
          <w:szCs w:val="4"/>
        </w:rPr>
      </w:pPr>
    </w:p>
    <w:p w:rsidR="00E04DA9" w:rsidRDefault="00E04DA9"/>
    <w:sectPr w:rsidR="00E04DA9" w:rsidSect="002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8A"/>
    <w:rsid w:val="00007F89"/>
    <w:rsid w:val="000266B4"/>
    <w:rsid w:val="00042970"/>
    <w:rsid w:val="000B308C"/>
    <w:rsid w:val="00116B8F"/>
    <w:rsid w:val="001454DD"/>
    <w:rsid w:val="00163367"/>
    <w:rsid w:val="001D33DD"/>
    <w:rsid w:val="002022A9"/>
    <w:rsid w:val="002A661E"/>
    <w:rsid w:val="00340462"/>
    <w:rsid w:val="00404AB2"/>
    <w:rsid w:val="00405B4A"/>
    <w:rsid w:val="00414AA9"/>
    <w:rsid w:val="006036B9"/>
    <w:rsid w:val="00621D8A"/>
    <w:rsid w:val="0064596F"/>
    <w:rsid w:val="00654DC8"/>
    <w:rsid w:val="00670903"/>
    <w:rsid w:val="00681256"/>
    <w:rsid w:val="006A3B72"/>
    <w:rsid w:val="007175C6"/>
    <w:rsid w:val="0072411D"/>
    <w:rsid w:val="00734AC0"/>
    <w:rsid w:val="00734DA8"/>
    <w:rsid w:val="007C4E21"/>
    <w:rsid w:val="007F1F3E"/>
    <w:rsid w:val="007F691F"/>
    <w:rsid w:val="007F7D64"/>
    <w:rsid w:val="00805C74"/>
    <w:rsid w:val="00807E0E"/>
    <w:rsid w:val="00886081"/>
    <w:rsid w:val="008A0563"/>
    <w:rsid w:val="00900D70"/>
    <w:rsid w:val="009A61A8"/>
    <w:rsid w:val="009B29FD"/>
    <w:rsid w:val="009D2970"/>
    <w:rsid w:val="00A222CC"/>
    <w:rsid w:val="00A8256C"/>
    <w:rsid w:val="00AA4B77"/>
    <w:rsid w:val="00B134F9"/>
    <w:rsid w:val="00C20BF6"/>
    <w:rsid w:val="00C60416"/>
    <w:rsid w:val="00C72B6B"/>
    <w:rsid w:val="00CB0359"/>
    <w:rsid w:val="00CE78C0"/>
    <w:rsid w:val="00D47973"/>
    <w:rsid w:val="00DA3DC4"/>
    <w:rsid w:val="00DF1369"/>
    <w:rsid w:val="00E04DA9"/>
    <w:rsid w:val="00E30059"/>
    <w:rsid w:val="00E76D5D"/>
    <w:rsid w:val="00ED432E"/>
    <w:rsid w:val="00EF63C1"/>
    <w:rsid w:val="00F36452"/>
    <w:rsid w:val="00FD248C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8F7A"/>
  <w15:docId w15:val="{F6922151-5D7C-4B60-8A0C-921AE48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A9"/>
  </w:style>
  <w:style w:type="paragraph" w:styleId="1">
    <w:name w:val="heading 1"/>
    <w:basedOn w:val="a"/>
    <w:next w:val="a0"/>
    <w:link w:val="10"/>
    <w:qFormat/>
    <w:rsid w:val="00621D8A"/>
    <w:pPr>
      <w:keepNext/>
      <w:widowControl w:val="0"/>
      <w:tabs>
        <w:tab w:val="num" w:pos="432"/>
      </w:tabs>
      <w:suppressAutoHyphens/>
      <w:spacing w:after="0" w:line="240" w:lineRule="auto"/>
      <w:outlineLvl w:val="0"/>
    </w:pPr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1D8A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4">
    <w:name w:val="Содержимое таблицы"/>
    <w:basedOn w:val="a"/>
    <w:rsid w:val="00621D8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Signature"/>
    <w:basedOn w:val="a"/>
    <w:link w:val="a6"/>
    <w:rsid w:val="00621D8A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character" w:customStyle="1" w:styleId="a6">
    <w:name w:val="Подпись Знак"/>
    <w:basedOn w:val="a1"/>
    <w:link w:val="a5"/>
    <w:rsid w:val="00621D8A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621D8A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7">
    <w:name w:val="Title"/>
    <w:basedOn w:val="a"/>
    <w:next w:val="a0"/>
    <w:link w:val="a8"/>
    <w:qFormat/>
    <w:rsid w:val="00621D8A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8">
    <w:name w:val="Заголовок Знак"/>
    <w:basedOn w:val="a1"/>
    <w:link w:val="a7"/>
    <w:rsid w:val="00621D8A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621D8A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621D8A"/>
  </w:style>
  <w:style w:type="paragraph" w:styleId="aa">
    <w:name w:val="Balloon Text"/>
    <w:basedOn w:val="a"/>
    <w:link w:val="ab"/>
    <w:uiPriority w:val="99"/>
    <w:semiHidden/>
    <w:unhideWhenUsed/>
    <w:rsid w:val="0065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54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cp:lastPrinted>2021-12-10T07:31:00Z</cp:lastPrinted>
  <dcterms:created xsi:type="dcterms:W3CDTF">2021-12-10T07:31:00Z</dcterms:created>
  <dcterms:modified xsi:type="dcterms:W3CDTF">2022-08-17T11:21:00Z</dcterms:modified>
</cp:coreProperties>
</file>