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Генеральному директору РССЭ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3A6AF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A6AF1">
        <w:rPr>
          <w:rFonts w:ascii="Times New Roman" w:hAnsi="Times New Roman" w:cs="Times New Roman"/>
          <w:sz w:val="24"/>
          <w:szCs w:val="24"/>
        </w:rPr>
        <w:t>) РФ __________________________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___________________, дата рождения _____________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паспорт: серия ______ № ____________,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код подразделения: ____________,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место рождения: _______________________________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зарегистрированного (ой) по адресу:</w:t>
      </w:r>
    </w:p>
    <w:p w:rsidR="003A6AF1" w:rsidRPr="003A6AF1" w:rsidRDefault="003A6AF1" w:rsidP="003A6AF1">
      <w:pPr>
        <w:spacing w:after="0" w:line="24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Default="003A6AF1" w:rsidP="003A6AF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ЗАЯВЛЕНИЕ</w:t>
      </w:r>
    </w:p>
    <w:p w:rsidR="003A6AF1" w:rsidRPr="003A6AF1" w:rsidRDefault="003A6AF1" w:rsidP="003A6AF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6AF1" w:rsidRP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Прошу признать меня соответствующим требованиям ст. 13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закона № 73-ФЗ от 31.05.2001 «О государственной судебно-экспертной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деятельности в Российской Федерации» и требованиям Положения о членстве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Региональном Союзе Судебных Экспертов, включить в реестр членов РССЭ.</w:t>
      </w:r>
    </w:p>
    <w:p w:rsidR="003A6AF1" w:rsidRP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С порядком принятия в члены РССЭ, требованиями Устава РССЭ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внутренними документами РССЭ, ознакомлен.</w:t>
      </w:r>
    </w:p>
    <w:p w:rsidR="003A6AF1" w:rsidRP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При осуществлении экспертной (судебно-экспертной)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обязуюсь соблюдать требования: законодательства, Устав и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деятельности членов РССЭ, Положение о членстве в РССЭ, правила деловой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профессиональной этики, а также требования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РФ в сфере производства судебной экспертизы и требования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правовых документов РССЭ.</w:t>
      </w: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>Настоящим подтверждаю, что в течение трех лет до момента 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данного заявления в отношении меня отсутствуют решения об исключении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 xml:space="preserve">членов иной </w:t>
      </w:r>
      <w:proofErr w:type="spellStart"/>
      <w:r w:rsidRPr="003A6AF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A6AF1">
        <w:rPr>
          <w:rFonts w:ascii="Times New Roman" w:hAnsi="Times New Roman" w:cs="Times New Roman"/>
          <w:sz w:val="24"/>
          <w:szCs w:val="24"/>
        </w:rPr>
        <w:t xml:space="preserve"> организации судебных экспертов за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Федерального закона № 73-ФЗ от 31.05.2001 «О государственной судебно</w:t>
      </w:r>
      <w:r w:rsidR="00A05424">
        <w:rPr>
          <w:rFonts w:ascii="Times New Roman" w:hAnsi="Times New Roman" w:cs="Times New Roman"/>
          <w:sz w:val="24"/>
          <w:szCs w:val="24"/>
        </w:rPr>
        <w:t>-</w:t>
      </w:r>
      <w:r w:rsidRPr="003A6AF1">
        <w:rPr>
          <w:rFonts w:ascii="Times New Roman" w:hAnsi="Times New Roman" w:cs="Times New Roman"/>
          <w:sz w:val="24"/>
          <w:szCs w:val="24"/>
        </w:rPr>
        <w:t>экспертной деятельности в Российской Федерации», принятых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ним иных нормативных правовых актов Российской Федерации.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F1">
        <w:rPr>
          <w:rFonts w:ascii="Times New Roman" w:hAnsi="Times New Roman" w:cs="Times New Roman"/>
          <w:sz w:val="24"/>
          <w:szCs w:val="24"/>
        </w:rPr>
        <w:t>факта исключения необходимо указать дату исключения и наименование СРО).</w:t>
      </w: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AF1" w:rsidRPr="003A6AF1" w:rsidRDefault="003A6AF1" w:rsidP="003A6A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4577" w:rsidRPr="003A6AF1" w:rsidRDefault="003A6AF1" w:rsidP="003A6AF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6AF1">
        <w:rPr>
          <w:rFonts w:ascii="Times New Roman" w:hAnsi="Times New Roman" w:cs="Times New Roman"/>
          <w:sz w:val="24"/>
          <w:szCs w:val="24"/>
        </w:rPr>
        <w:t xml:space="preserve">«____»_______ 201___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A6AF1">
        <w:rPr>
          <w:rFonts w:ascii="Times New Roman" w:hAnsi="Times New Roman" w:cs="Times New Roman"/>
          <w:sz w:val="24"/>
          <w:szCs w:val="24"/>
        </w:rPr>
        <w:t>Подпись _____________</w:t>
      </w:r>
    </w:p>
    <w:sectPr w:rsidR="00444577" w:rsidRPr="003A6AF1" w:rsidSect="0044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characterSpacingControl w:val="doNotCompress"/>
  <w:compat/>
  <w:rsids>
    <w:rsidRoot w:val="003A6AF1"/>
    <w:rsid w:val="003A6AF1"/>
    <w:rsid w:val="00444577"/>
    <w:rsid w:val="00A0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2022-08-16T12:24:00Z</dcterms:created>
  <dcterms:modified xsi:type="dcterms:W3CDTF">2022-08-16T12:28:00Z</dcterms:modified>
</cp:coreProperties>
</file>